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5A" w:rsidRDefault="00EB1E25">
      <w:pPr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int="eastAsia"/>
          <w:sz w:val="32"/>
          <w:szCs w:val="32"/>
        </w:rPr>
        <w:t>表</w:t>
      </w: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66645A" w:rsidRDefault="00EB1E25" w:rsidP="00EB1E25">
      <w:pPr>
        <w:spacing w:beforeLines="50" w:before="156" w:afterLines="50" w:after="156"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地方标准征求意见表</w:t>
      </w:r>
    </w:p>
    <w:tbl>
      <w:tblPr>
        <w:tblW w:w="963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275"/>
        <w:gridCol w:w="1680"/>
        <w:gridCol w:w="1605"/>
        <w:gridCol w:w="1365"/>
        <w:gridCol w:w="2100"/>
      </w:tblGrid>
      <w:tr w:rsidR="0066645A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5A" w:rsidRDefault="00EB1E25" w:rsidP="00EB1E2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标准名称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5A" w:rsidRDefault="0066645A" w:rsidP="00EB1E2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6645A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5A" w:rsidRDefault="00EB1E25" w:rsidP="00EB1E2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填表单位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5A" w:rsidRDefault="0066645A" w:rsidP="00EB1E2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66645A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5A" w:rsidRDefault="00EB1E25" w:rsidP="00EB1E2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填表人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5A" w:rsidRDefault="0066645A" w:rsidP="00EB1E2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5A" w:rsidRDefault="00EB1E25" w:rsidP="00EB1E2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职务或职称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5A" w:rsidRDefault="0066645A" w:rsidP="00EB1E2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5A" w:rsidRDefault="00EB1E25" w:rsidP="00EB1E2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5A" w:rsidRDefault="0066645A" w:rsidP="00EB1E2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66645A">
        <w:trPr>
          <w:trHeight w:val="9135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A" w:rsidRDefault="00EB1E25" w:rsidP="00EB1E25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意见、建议和理由：</w:t>
            </w:r>
          </w:p>
          <w:p w:rsidR="0066645A" w:rsidRDefault="0066645A" w:rsidP="00EB1E25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  <w:p w:rsidR="0066645A" w:rsidRDefault="0066645A" w:rsidP="00EB1E25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  <w:p w:rsidR="0066645A" w:rsidRDefault="0066645A" w:rsidP="00EB1E25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  <w:p w:rsidR="0066645A" w:rsidRDefault="0066645A" w:rsidP="00EB1E25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  <w:p w:rsidR="0066645A" w:rsidRDefault="0066645A" w:rsidP="00EB1E25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  <w:p w:rsidR="0066645A" w:rsidRDefault="0066645A" w:rsidP="00EB1E25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  <w:p w:rsidR="0066645A" w:rsidRDefault="00EB1E25" w:rsidP="00EB1E25">
            <w:pPr>
              <w:spacing w:beforeLines="50" w:before="156" w:afterLines="50" w:after="156" w:line="600" w:lineRule="exact"/>
              <w:ind w:firstLineChars="1800" w:firstLine="5040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填表单位（盖章）：</w:t>
            </w:r>
          </w:p>
          <w:p w:rsidR="0066645A" w:rsidRDefault="00EB1E25" w:rsidP="00EB1E25">
            <w:pPr>
              <w:spacing w:beforeLines="50" w:before="156" w:afterLines="50" w:after="156" w:line="600" w:lineRule="exact"/>
              <w:ind w:firstLineChars="1800" w:firstLine="5040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填表人（签名）：</w:t>
            </w:r>
          </w:p>
          <w:p w:rsidR="0066645A" w:rsidRDefault="00EB1E25" w:rsidP="00EB1E25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66645A" w:rsidRDefault="00EB1E25">
      <w:pPr>
        <w:adjustRightInd w:val="0"/>
        <w:snapToGrid w:val="0"/>
        <w:spacing w:line="400" w:lineRule="exact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注：</w:t>
      </w:r>
      <w:r>
        <w:rPr>
          <w:rFonts w:ascii="方正仿宋_GBK" w:eastAsia="方正仿宋_GBK" w:hint="eastAsia"/>
          <w:color w:val="000000"/>
          <w:sz w:val="28"/>
          <w:szCs w:val="28"/>
        </w:rPr>
        <w:t>填写时删除斜体的填写说明。</w:t>
      </w:r>
    </w:p>
    <w:sectPr w:rsidR="0066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N2IyYTZhMTA4MzY5MzhmMjJmZGNmNmJmZTc4YzYifQ=="/>
  </w:docVars>
  <w:rsids>
    <w:rsidRoot w:val="00C07D75"/>
    <w:rsid w:val="0066645A"/>
    <w:rsid w:val="00C07D75"/>
    <w:rsid w:val="00EB1E25"/>
    <w:rsid w:val="00F74E8A"/>
    <w:rsid w:val="15FF004E"/>
    <w:rsid w:val="47A36042"/>
    <w:rsid w:val="641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wx_cl</dc:creator>
  <cp:lastModifiedBy>Administrator</cp:lastModifiedBy>
  <cp:revision>3</cp:revision>
  <cp:lastPrinted>2023-07-14T00:52:00Z</cp:lastPrinted>
  <dcterms:created xsi:type="dcterms:W3CDTF">2022-03-15T03:21:00Z</dcterms:created>
  <dcterms:modified xsi:type="dcterms:W3CDTF">2024-02-06T09:16:00Z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1FEBC1E36FC3442A9F8CF3889F9C721A_12</vt:lpwstr>
  </property>
</Properties>
</file>